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24" w:rsidRPr="00155A14" w:rsidRDefault="00AF0745" w:rsidP="00AF0745">
      <w:pPr>
        <w:rPr>
          <w:rFonts w:ascii="Blackadder ITC" w:hAnsi="Blackadder ITC"/>
          <w:sz w:val="40"/>
          <w:szCs w:val="40"/>
        </w:rPr>
      </w:pPr>
      <w:r w:rsidRPr="00155A14">
        <w:rPr>
          <w:rFonts w:ascii="Blackadder ITC" w:hAnsi="Blackadder ITC"/>
          <w:sz w:val="40"/>
          <w:szCs w:val="40"/>
        </w:rPr>
        <w:t>My experiment was a chemical rea</w:t>
      </w:r>
      <w:r w:rsidR="00085D24" w:rsidRPr="00155A14">
        <w:rPr>
          <w:rFonts w:ascii="Blackadder ITC" w:hAnsi="Blackadder ITC"/>
          <w:sz w:val="40"/>
          <w:szCs w:val="40"/>
        </w:rPr>
        <w:t>ction.</w:t>
      </w:r>
      <w:r w:rsidR="006360AD">
        <w:rPr>
          <w:rFonts w:ascii="Blackadder ITC" w:hAnsi="Blackadder ITC"/>
          <w:sz w:val="40"/>
          <w:szCs w:val="40"/>
        </w:rPr>
        <w:t xml:space="preserve"> I</w:t>
      </w:r>
      <w:r w:rsidR="00085D24" w:rsidRPr="00155A14">
        <w:rPr>
          <w:rFonts w:ascii="Blackadder ITC" w:hAnsi="Blackadder ITC"/>
          <w:sz w:val="40"/>
          <w:szCs w:val="40"/>
        </w:rPr>
        <w:t xml:space="preserve"> mixed water</w:t>
      </w:r>
      <w:r w:rsidR="00085D24">
        <w:rPr>
          <w:sz w:val="40"/>
          <w:szCs w:val="40"/>
        </w:rPr>
        <w:t xml:space="preserve"> </w:t>
      </w:r>
      <w:r w:rsidR="00085D24" w:rsidRPr="00155A14">
        <w:rPr>
          <w:rFonts w:ascii="Blackadder ITC" w:hAnsi="Blackadder ITC"/>
          <w:sz w:val="40"/>
          <w:szCs w:val="40"/>
        </w:rPr>
        <w:t xml:space="preserve">and </w:t>
      </w:r>
      <w:r w:rsidR="006360AD">
        <w:rPr>
          <w:rFonts w:ascii="Blackadder ITC" w:hAnsi="Blackadder ITC"/>
          <w:sz w:val="40"/>
          <w:szCs w:val="40"/>
        </w:rPr>
        <w:t xml:space="preserve">alca selza </w:t>
      </w:r>
      <w:r w:rsidR="00085D24" w:rsidRPr="00155A14">
        <w:rPr>
          <w:rFonts w:ascii="Blackadder ITC" w:hAnsi="Blackadder ITC"/>
          <w:sz w:val="40"/>
          <w:szCs w:val="40"/>
        </w:rPr>
        <w:t xml:space="preserve">tablets in a container and put the </w:t>
      </w:r>
      <w:r w:rsidR="00155A14" w:rsidRPr="00155A14">
        <w:rPr>
          <w:rFonts w:ascii="Blackadder ITC" w:hAnsi="Blackadder ITC"/>
          <w:sz w:val="40"/>
          <w:szCs w:val="40"/>
        </w:rPr>
        <w:t xml:space="preserve">lid on. </w:t>
      </w:r>
      <w:r w:rsidR="006360AD">
        <w:rPr>
          <w:rFonts w:ascii="Blackadder ITC" w:hAnsi="Blackadder ITC"/>
          <w:sz w:val="40"/>
          <w:szCs w:val="40"/>
        </w:rPr>
        <w:t>I</w:t>
      </w:r>
      <w:r w:rsidR="00155A14" w:rsidRPr="00155A14">
        <w:rPr>
          <w:rFonts w:ascii="Blackadder ITC" w:hAnsi="Blackadder ITC"/>
          <w:sz w:val="40"/>
          <w:szCs w:val="40"/>
        </w:rPr>
        <w:t>t was really cool.</w:t>
      </w:r>
    </w:p>
    <w:p w:rsidR="00155A14" w:rsidRPr="00085D24" w:rsidRDefault="00155A14" w:rsidP="00AF0745">
      <w:pPr>
        <w:rPr>
          <w:sz w:val="40"/>
          <w:szCs w:val="40"/>
        </w:rPr>
      </w:pPr>
    </w:p>
    <w:p w:rsidR="00AF0745" w:rsidRDefault="00AF0745"/>
    <w:p w:rsidR="00AF0745" w:rsidRDefault="00AF0745"/>
    <w:p w:rsidR="00AF0745" w:rsidRDefault="00AF0745" w:rsidP="00AF0745">
      <w:pPr>
        <w:jc w:val="center"/>
      </w:pPr>
      <w:r>
        <w:rPr>
          <w:noProof/>
        </w:rPr>
        <w:drawing>
          <wp:inline distT="0" distB="0" distL="0" distR="0">
            <wp:extent cx="4248183" cy="5663160"/>
            <wp:effectExtent l="19050" t="0" r="0" b="0"/>
            <wp:docPr id="1" name="Picture 1" descr="\\10.16.192.30\studentshare\1G 2012\2012-06-14 Science Experiments\Science Experiments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2012-06-14 Science Experiments\Science Experiments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9017" cy="56642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F0745" w:rsidSect="009B54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lackadder ITC">
    <w:panose1 w:val="04020505051007020D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useFELayout/>
  </w:compat>
  <w:rsids>
    <w:rsidRoot w:val="00AF0745"/>
    <w:rsid w:val="00085D24"/>
    <w:rsid w:val="00155A14"/>
    <w:rsid w:val="00232580"/>
    <w:rsid w:val="003E506C"/>
    <w:rsid w:val="00451383"/>
    <w:rsid w:val="006360AD"/>
    <w:rsid w:val="006C000C"/>
    <w:rsid w:val="00965A9F"/>
    <w:rsid w:val="009A1F1D"/>
    <w:rsid w:val="009B54EF"/>
    <w:rsid w:val="00AF0745"/>
    <w:rsid w:val="00CD6FCC"/>
    <w:rsid w:val="00E03B0E"/>
    <w:rsid w:val="00FD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4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F07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3</cp:revision>
  <dcterms:created xsi:type="dcterms:W3CDTF">2012-06-15T04:44:00Z</dcterms:created>
  <dcterms:modified xsi:type="dcterms:W3CDTF">2012-06-20T04:41:00Z</dcterms:modified>
</cp:coreProperties>
</file>